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75" w:rsidRPr="00174732" w:rsidRDefault="00B32B75" w:rsidP="00B32B7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EB28DF6" wp14:editId="02FD124D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32B75" w:rsidRPr="00174732" w:rsidTr="00935622">
        <w:trPr>
          <w:trHeight w:val="1035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2B75" w:rsidRPr="00174732" w:rsidRDefault="00B32B75" w:rsidP="009356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:rsidR="00B32B75" w:rsidRPr="00174732" w:rsidRDefault="00B32B75" w:rsidP="009356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B32B75" w:rsidRPr="00174732" w:rsidRDefault="00B32B75" w:rsidP="009356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B32B75" w:rsidRPr="00174732" w:rsidRDefault="00B32B75" w:rsidP="00B32B75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531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531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531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</w:tblGrid>
      <w:tr w:rsidR="00B32B75" w:rsidRPr="00010415" w:rsidTr="00935622">
        <w:trPr>
          <w:trHeight w:val="1209"/>
        </w:trPr>
        <w:tc>
          <w:tcPr>
            <w:tcW w:w="4427" w:type="dxa"/>
          </w:tcPr>
          <w:p w:rsidR="00B32B75" w:rsidRPr="00174732" w:rsidRDefault="00B32B75" w:rsidP="0093562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2B75" w:rsidRPr="00174732" w:rsidRDefault="00B32B75" w:rsidP="0093562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49 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:rsidR="00B32B75" w:rsidRPr="00174732" w:rsidRDefault="00B32B75" w:rsidP="0093562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32B75" w:rsidRPr="00174732" w:rsidRDefault="00B32B75" w:rsidP="00B32B75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 п.8, 20 ч.4 ст.42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 України  «Про місцеве  самоврядування  в  Україні»,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Регламенту Южноукраїнської  міської ради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32B75" w:rsidRDefault="00B32B75" w:rsidP="00B32B7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B75" w:rsidRDefault="00B32B75" w:rsidP="00B32B7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49 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сесію  Южноукраїнської  міської  ради 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152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17473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</w:t>
      </w:r>
      <w:r w:rsidRPr="005A1BE8">
        <w:rPr>
          <w:sz w:val="24"/>
          <w:szCs w:val="24"/>
          <w:lang w:val="uk-UA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порядком денним:</w:t>
      </w:r>
    </w:p>
    <w:p w:rsidR="00B32B75" w:rsidRDefault="00B32B75" w:rsidP="00B32B7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545"/>
        <w:gridCol w:w="8669"/>
      </w:tblGrid>
      <w:tr w:rsidR="00C743AC" w:rsidRPr="00C743AC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C743AC" w:rsidRPr="00C225AB" w:rsidRDefault="00C743AC" w:rsidP="0093562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C743AC" w:rsidRPr="00C743AC" w:rsidRDefault="00C743AC" w:rsidP="00C743A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4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2024 рік</w:t>
            </w:r>
          </w:p>
          <w:p w:rsidR="00C743AC" w:rsidRDefault="00C743AC" w:rsidP="00C743A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4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КАМІНСЬКА Неля</w:t>
            </w:r>
          </w:p>
          <w:p w:rsidR="00C743AC" w:rsidRDefault="00C743AC" w:rsidP="00C743A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2B75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B32B75" w:rsidRPr="00C225AB" w:rsidRDefault="00B32B75" w:rsidP="0093562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B32B75" w:rsidRDefault="004C70D0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розпоряджень міського голови щодо безоплатної передачі матеріальних цінностей (запасів)на потреби оборони</w:t>
            </w:r>
          </w:p>
          <w:p w:rsidR="004C70D0" w:rsidRDefault="004C70D0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ПОЛУЄВА Лариса</w:t>
            </w:r>
          </w:p>
          <w:p w:rsidR="00094FD8" w:rsidRPr="00300BF6" w:rsidRDefault="00094FD8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52C5" w:rsidRPr="000452C5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0452C5" w:rsidRPr="00C225AB" w:rsidRDefault="000452C5" w:rsidP="0093562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0452C5" w:rsidRDefault="000452C5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основного засобу з балансу комунального підприємства «Теплопостачання та водо-каналізаційне господарство» на баланс управління освіти імені Бориса Грінченка Южноукраїнської міської ради Миколаївської області</w:t>
            </w:r>
          </w:p>
          <w:p w:rsidR="000452C5" w:rsidRDefault="000452C5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5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0452C5" w:rsidRPr="003907E1" w:rsidRDefault="000452C5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3C5A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BD3C5A" w:rsidRPr="00C225AB" w:rsidRDefault="00BD3C5A" w:rsidP="0093562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BD3C5A" w:rsidRDefault="003907E1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07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втрату чинності рішень Южноукраїнської міської ради</w:t>
            </w:r>
          </w:p>
          <w:p w:rsidR="004E6D91" w:rsidRDefault="004E6D91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Володимир</w:t>
            </w:r>
          </w:p>
          <w:p w:rsidR="00FC431F" w:rsidRPr="00300BF6" w:rsidRDefault="00FC431F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3C5A" w:rsidRPr="00094FD8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BD3C5A" w:rsidRPr="00C225AB" w:rsidRDefault="00BD3C5A" w:rsidP="0093562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094FD8" w:rsidRPr="00094FD8" w:rsidRDefault="00094FD8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розгляд спільного клопотання Южноукраїнської міської організації профспілки працівників освіти щодо виключення з числа службових жилих  приміщень  квартири   № 71  в будинку №3 на вулиці Олімпійській у місті Южноукраїнську </w:t>
            </w:r>
            <w:r w:rsidR="003E1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Вознесенського району Миколаївської області</w:t>
            </w:r>
          </w:p>
          <w:p w:rsidR="00BD3C5A" w:rsidRPr="00094FD8" w:rsidRDefault="00955E57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045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</w:t>
            </w:r>
            <w:r w:rsidRPr="0009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  Ірина</w:t>
            </w:r>
          </w:p>
          <w:p w:rsidR="00955E57" w:rsidRPr="00300BF6" w:rsidRDefault="00955E57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3C5A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BD3C5A" w:rsidRPr="00C225AB" w:rsidRDefault="00BD3C5A" w:rsidP="0093562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BD3C5A" w:rsidRDefault="001D2930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9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Рогожинською Людмилою Павлівною 538/1000 квартири №56 в будинку №1 на вулиці Європейська в місті Южноукраїнську Вознесенського району Миколаївської області</w:t>
            </w:r>
          </w:p>
          <w:p w:rsidR="001D2930" w:rsidRDefault="001D2930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0452C5" w:rsidRPr="00045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  Ірина</w:t>
            </w:r>
          </w:p>
          <w:p w:rsidR="001D2930" w:rsidRPr="00300BF6" w:rsidRDefault="001D2930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2930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1D2930" w:rsidRPr="00C225AB" w:rsidRDefault="001D2930" w:rsidP="0093562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1D2930" w:rsidRDefault="001D2930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9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Яцюком Михайлом Івановичем, Нестеровою Катериною Андріївною, Яцюком Ренатом Андрійовичем  квартири №128 в будинку №49 на вулиці Набережна Енергетиків в місті Южноукраїнську Вознесенського району Миколаївської області</w:t>
            </w:r>
          </w:p>
          <w:p w:rsidR="001D2930" w:rsidRDefault="001D2930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9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Доповідач: </w:t>
            </w:r>
            <w:r w:rsidR="000452C5" w:rsidRPr="00045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  Ірина</w:t>
            </w:r>
          </w:p>
          <w:p w:rsidR="001D2930" w:rsidRPr="001D2930" w:rsidRDefault="001D2930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3C5A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BD3C5A" w:rsidRPr="00C225AB" w:rsidRDefault="00BD3C5A" w:rsidP="0093562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1D2930" w:rsidRDefault="001D2930" w:rsidP="00F9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9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Зідрашком Павлом Євгеновичем, Зідрашком Даніілом Павловичем по 372/1000 кожному частки квартири №55 в будинку №49-А на вулиці Набережна Енергетиків в місті Южноукраїнську Вознесенського району Миколаївської області</w:t>
            </w:r>
          </w:p>
          <w:p w:rsidR="001D2930" w:rsidRPr="001D2930" w:rsidRDefault="001D2930" w:rsidP="001D29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9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0452C5" w:rsidRPr="00045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  Ірина</w:t>
            </w:r>
          </w:p>
          <w:p w:rsidR="00BD3C5A" w:rsidRPr="00300BF6" w:rsidRDefault="00BD3C5A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3C5A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BD3C5A" w:rsidRPr="00C225AB" w:rsidRDefault="00BD3C5A" w:rsidP="0093562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BD3C5A" w:rsidRDefault="005C004C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Прокушевим Олександром Олександровичем житлової секції №112 в гуртожитку будинку №15 на вулиці Молодіжна в місті Южноукраїнську Вознесенського району Миколаївської області</w:t>
            </w:r>
          </w:p>
          <w:p w:rsidR="005C004C" w:rsidRDefault="00955E57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5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0452C5" w:rsidRPr="00045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  Ірина</w:t>
            </w:r>
          </w:p>
          <w:p w:rsidR="00955E57" w:rsidRPr="00300BF6" w:rsidRDefault="00955E57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3C5A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BD3C5A" w:rsidRPr="00C225AB" w:rsidRDefault="00BD3C5A" w:rsidP="0093562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5C004C" w:rsidRDefault="00955E57" w:rsidP="001D293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5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Івановою Тетяною Олександрівною житлової кімнати №223 в гуртожитку будинку №9 на вулиці Миру в місті Южноукраїнську Вознесенського району Миколаївської області</w:t>
            </w:r>
          </w:p>
          <w:p w:rsidR="00955E57" w:rsidRDefault="00955E57" w:rsidP="001D293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5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0452C5" w:rsidRPr="00045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  Ірина</w:t>
            </w:r>
          </w:p>
          <w:p w:rsidR="00955E57" w:rsidRPr="00300BF6" w:rsidRDefault="00955E57" w:rsidP="001D293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3C5A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BD3C5A" w:rsidRPr="00C225AB" w:rsidRDefault="00BD3C5A" w:rsidP="0093562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BD3C5A" w:rsidRDefault="001D2930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9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Шевченком Дмитром Станіславовичем житлової кімнати №504 в гуртожитку будинку №11 на вулиці Миру в місті Южноукраїнську Вознесенського району Миколаївської області</w:t>
            </w:r>
          </w:p>
          <w:p w:rsidR="001D2930" w:rsidRDefault="00955E57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5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0452C5" w:rsidRPr="00045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  Ірина</w:t>
            </w:r>
          </w:p>
          <w:p w:rsidR="00955E57" w:rsidRPr="00300BF6" w:rsidRDefault="00955E57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3C5A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BD3C5A" w:rsidRPr="00C225AB" w:rsidRDefault="00BD3C5A" w:rsidP="0093562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BD3C5A" w:rsidRDefault="001D2930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9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Скорняковим Веніаміном Івановичем, Скорняковою Оксаною Григорівною, Скорняковою Софією Веніамінівною житлової секції №94 в гуртожитку будинку №11 на вулиці Молодіжна в місті Южноукраїнську Вознесенського району Миколаївської області</w:t>
            </w:r>
          </w:p>
          <w:p w:rsidR="001D2930" w:rsidRDefault="00955E57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5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0452C5" w:rsidRPr="00045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  Ірина</w:t>
            </w:r>
          </w:p>
          <w:p w:rsidR="00955E57" w:rsidRPr="00300BF6" w:rsidRDefault="00955E57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5729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955729" w:rsidRPr="00C225AB" w:rsidRDefault="00955729" w:rsidP="00935622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955729" w:rsidRDefault="00955729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5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Програми охорони довкілля та раціонального природокористування Южноукраїнської міської територіальної громади на 2021-2025 роки</w:t>
            </w:r>
          </w:p>
          <w:p w:rsidR="00955729" w:rsidRDefault="00955729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5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:rsidR="00955729" w:rsidRPr="001D2930" w:rsidRDefault="00955729" w:rsidP="0093562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3606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1F3606" w:rsidRPr="00C225AB" w:rsidRDefault="001F3606" w:rsidP="001F360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громадянці України Зубової Інни Василівни для будівництва та обслуговування житлового будинку, господарських будівель і споруд (присадибна ділянка), розташованої за адресою: вул. </w:t>
            </w:r>
            <w:r w:rsidRPr="001F3606">
              <w:rPr>
                <w:rFonts w:ascii="Times New Roman" w:hAnsi="Times New Roman" w:cs="Times New Roman"/>
                <w:sz w:val="24"/>
                <w:szCs w:val="24"/>
              </w:rPr>
              <w:t>Дружби, 115, с. Костянтинівка, Вознесенський район, Миколаївська область</w:t>
            </w:r>
          </w:p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 КОМАРНІЦЬКА Ольга</w:t>
            </w:r>
          </w:p>
          <w:p w:rsidR="001F3606" w:rsidRP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606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1F3606" w:rsidRPr="00C225AB" w:rsidRDefault="001F3606" w:rsidP="001F360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України Малика Анатолія Олексійовича для будівництва та обслуговування житлового будинку, господарських будівель і споруд (присадибна ділянка), розташованої за адресою: вул. </w:t>
            </w:r>
            <w:r w:rsidRPr="001F3606">
              <w:rPr>
                <w:rFonts w:ascii="Times New Roman" w:hAnsi="Times New Roman" w:cs="Times New Roman"/>
                <w:sz w:val="24"/>
                <w:szCs w:val="24"/>
              </w:rPr>
              <w:t>Шкільна,21, с. Костянтинівка, Вознесенський район, Миколаївська область</w:t>
            </w:r>
          </w:p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</w:rPr>
              <w:t>Доповідач: КОМАРНІЦЬКА Ольга</w:t>
            </w:r>
          </w:p>
          <w:p w:rsidR="001F3606" w:rsidRP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6" w:rsidRPr="001F3606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1F3606" w:rsidRPr="00C225AB" w:rsidRDefault="001F3606" w:rsidP="001F360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проєкту землеустрою щодо відведення земельної ділянки (цільове призначення: земельні ділянки загального користування відведені під </w:t>
            </w: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місця поховання)</w:t>
            </w: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розташованої за адресою: с. Костянтинівка Южноукраїнської міської територіальної громади Вознесенського району Миколаївської області </w:t>
            </w:r>
          </w:p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 КОМАРНІЦЬКА Ольга</w:t>
            </w:r>
          </w:p>
          <w:p w:rsidR="00A501FB" w:rsidRPr="001F3606" w:rsidRDefault="00A501FB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606" w:rsidRPr="001F3606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1F3606" w:rsidRPr="00C225AB" w:rsidRDefault="001F3606" w:rsidP="001F360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(цільове призначення: земельні ділянки загального користування відведені під місця поховання)</w:t>
            </w: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розташованої за адресою: поза межами села Іванівка  Вознесенського району Миколаївської області</w:t>
            </w:r>
          </w:p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 КОМАРНІЦЬКА Ольга</w:t>
            </w:r>
          </w:p>
          <w:p w:rsidR="001F3606" w:rsidRP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606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1F3606" w:rsidRPr="00C225AB" w:rsidRDefault="001F3606" w:rsidP="001F360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Южноукраїнської міської територіальної громади Миколаївської області для будівництва та обслуговування будівель торгівлі, розташованої за адресою: просп. </w:t>
            </w:r>
            <w:r w:rsidRPr="001F3606">
              <w:rPr>
                <w:rFonts w:ascii="Times New Roman" w:hAnsi="Times New Roman" w:cs="Times New Roman"/>
                <w:sz w:val="24"/>
                <w:szCs w:val="24"/>
              </w:rPr>
              <w:t>Незалежності, 14, м. Южноукраїнськ, Вознесенський район, Миколаївська область</w:t>
            </w:r>
          </w:p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</w:rPr>
              <w:t xml:space="preserve"> Доповідач: КОМАРНІЦЬКА Ольга</w:t>
            </w:r>
          </w:p>
          <w:p w:rsidR="001F3606" w:rsidRP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6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1F3606" w:rsidRPr="00C225AB" w:rsidRDefault="001F3606" w:rsidP="001F360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оренди земельної ділянки товариству з обмеженою відповідальністю «Фаворит» під розміщення та обслуговування прибудови-кафе з літнім майданчиком до магазину «Жемчужина» за адресою: проспект Незалежності, 11, місто Южноукраїнськ Вознесенського району Миколаївської області </w:t>
            </w:r>
          </w:p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</w:rPr>
              <w:t>Доповідач: КОМАРНІЦЬКА Ольга</w:t>
            </w:r>
          </w:p>
          <w:p w:rsidR="001F3606" w:rsidRP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6" w:rsidRPr="001F3606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1F3606" w:rsidRPr="00C225AB" w:rsidRDefault="001F3606" w:rsidP="001F360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за адресою: проспект Незалежності, 6 у місті Южноукраїнську Вознесенського району Миколаївської області для подальшої передачі в оренду громадянину України Філонову Вячеславу Миколайовичу, цільове призначення якої змінюється з «для будівництва і обслуговування багатоквартирного житлового будинку» на «для будівництва і обслуговування будівель торгівлі»</w:t>
            </w:r>
          </w:p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Доповідач: КОМАРНІЦЬКА Ольга</w:t>
            </w:r>
          </w:p>
          <w:p w:rsidR="001F3606" w:rsidRP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606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1F3606" w:rsidRPr="00C225AB" w:rsidRDefault="001F3606" w:rsidP="001F360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оренди земельної ділянки громадину України Оніпку Сергію Юрійовичу під розміщення та обслуговування нежитлової будівлі, магазину за адресою: проспект Незалежності, 28/10, місто Южноукраїнськ Вознесенського району Миколаївської області</w:t>
            </w:r>
          </w:p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</w:rPr>
              <w:t>Доповідач: КОМАРНІЦЬКА Ольга</w:t>
            </w:r>
          </w:p>
          <w:p w:rsidR="001F3606" w:rsidRP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6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1F3606" w:rsidRPr="00C225AB" w:rsidRDefault="001F3606" w:rsidP="001F360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оренди земельної ділянки фізичній особі – підприємцю Адилханян Анжелі Георгіївні під розміщення та обслуговування магазину промтоварів та офісу за адресою: проспект Незалежності, 20, місто Южноукраїнськ Вознесенського району Миколаївської області</w:t>
            </w:r>
          </w:p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</w:rPr>
              <w:t>Доповідач: КОМАРНІЦЬКА Ольга</w:t>
            </w:r>
          </w:p>
          <w:p w:rsidR="001F3606" w:rsidRP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6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1F3606" w:rsidRPr="00C225AB" w:rsidRDefault="001F3606" w:rsidP="001F360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оренди земельної ділянки фізичній особі – підприємцю Перетяченко Антоніні Ярославівні під розміщення та обслуговування нежитлової будівлі, магазину за адресою: проспект Незалежності, 26/А-1, місто Южноукраїнськ Вознесенського району Миколаївської області</w:t>
            </w:r>
          </w:p>
          <w:p w:rsid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Доповідач: КОМАРНІЦЬКА Ольга</w:t>
            </w:r>
          </w:p>
          <w:p w:rsidR="001F3606" w:rsidRPr="001F3606" w:rsidRDefault="001F3606" w:rsidP="001F3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F6" w:rsidRPr="00221EF6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221EF6" w:rsidRPr="00C225AB" w:rsidRDefault="00221EF6" w:rsidP="00221EF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221EF6" w:rsidRDefault="00221EF6" w:rsidP="00221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договору оренди земельної ділянки від 09.06.2017 (право оренди зареєстровано 09.06.2017 за №20894557), укладеного з громадянином України Судаковим Дмитром Сергійовичем під розміщення та обслуговування нежитлової будівлі, закусочної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літньому майданчику на вулиці Набережна Енергетиків, 12-Д у місті Южноукраїнську Миколаївської області </w:t>
            </w:r>
          </w:p>
          <w:p w:rsidR="00221EF6" w:rsidRDefault="00221EF6" w:rsidP="00221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 КОМАРНІЦЬКА Ольга</w:t>
            </w:r>
          </w:p>
          <w:p w:rsidR="00221EF6" w:rsidRPr="00221EF6" w:rsidRDefault="00221EF6" w:rsidP="00221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1EF6" w:rsidRPr="003907E1" w:rsidTr="00905169">
        <w:trPr>
          <w:trHeight w:val="213"/>
        </w:trPr>
        <w:tc>
          <w:tcPr>
            <w:tcW w:w="545" w:type="dxa"/>
            <w:shd w:val="clear" w:color="auto" w:fill="auto"/>
          </w:tcPr>
          <w:p w:rsidR="00221EF6" w:rsidRPr="00C225AB" w:rsidRDefault="00221EF6" w:rsidP="00221EF6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69" w:type="dxa"/>
            <w:shd w:val="clear" w:color="auto" w:fill="auto"/>
          </w:tcPr>
          <w:p w:rsidR="00221EF6" w:rsidRDefault="00221EF6" w:rsidP="00221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F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оренди земельної ділянки громадянину України Малюк Ігорю Васильовичу під розміщення та обслуговування нежитлової будівлі, закусочної на літньому майданчику на вулиці Набережна Енергетиків, 12-Д у місті Южноукраїнську Миколаївської області</w:t>
            </w:r>
          </w:p>
          <w:p w:rsidR="00221EF6" w:rsidRPr="00221EF6" w:rsidRDefault="00221EF6" w:rsidP="00221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 КОМАРНІЦЬКА Ольга</w:t>
            </w:r>
          </w:p>
        </w:tc>
      </w:tr>
    </w:tbl>
    <w:p w:rsidR="00905169" w:rsidRDefault="00905169" w:rsidP="00905169">
      <w:pPr>
        <w:spacing w:line="256" w:lineRule="auto"/>
        <w:ind w:left="708" w:firstLine="708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21EF6" w:rsidRDefault="00221EF6" w:rsidP="00905169">
      <w:pPr>
        <w:spacing w:line="256" w:lineRule="auto"/>
        <w:ind w:left="708" w:firstLine="708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21EF6" w:rsidRDefault="00221EF6" w:rsidP="00905169">
      <w:pPr>
        <w:spacing w:line="256" w:lineRule="auto"/>
        <w:ind w:left="708" w:firstLine="708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05169" w:rsidRDefault="00905169" w:rsidP="00905169">
      <w:pPr>
        <w:spacing w:line="256" w:lineRule="auto"/>
        <w:ind w:left="708" w:firstLine="1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Валерій ОНУФРІЄНКО</w:t>
      </w:r>
    </w:p>
    <w:p w:rsidR="00905169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05169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05169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05169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05169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05169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05169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05169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05169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05169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05169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05169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E1F13" w:rsidRDefault="003E1F13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E1F13" w:rsidRDefault="003E1F13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E1F13" w:rsidRDefault="003E1F13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E1F13" w:rsidRDefault="003E1F13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E1F13" w:rsidRDefault="003E1F13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E1F13" w:rsidRDefault="003E1F13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E1F13" w:rsidRDefault="003E1F13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05169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05169" w:rsidRPr="00B949E4" w:rsidRDefault="00905169" w:rsidP="0090516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949E4">
        <w:rPr>
          <w:rFonts w:ascii="Times New Roman" w:eastAsia="Calibri" w:hAnsi="Times New Roman" w:cs="Times New Roman"/>
          <w:sz w:val="20"/>
          <w:szCs w:val="20"/>
          <w:lang w:val="uk-UA"/>
        </w:rPr>
        <w:t>УСАТА Світлана</w:t>
      </w:r>
    </w:p>
    <w:p w:rsidR="00905169" w:rsidRPr="000A7BB9" w:rsidRDefault="00905169" w:rsidP="00905169">
      <w:pPr>
        <w:spacing w:line="256" w:lineRule="auto"/>
        <w:ind w:left="720"/>
        <w:contextualSpacing/>
        <w:rPr>
          <w:lang w:val="uk-UA"/>
        </w:rPr>
      </w:pPr>
      <w:r w:rsidRPr="00B949E4">
        <w:rPr>
          <w:rFonts w:ascii="Times New Roman" w:eastAsia="Calibri" w:hAnsi="Times New Roman" w:cs="Times New Roman"/>
          <w:sz w:val="20"/>
          <w:szCs w:val="20"/>
          <w:lang w:val="uk-UA"/>
        </w:rPr>
        <w:t>55773</w:t>
      </w:r>
    </w:p>
    <w:p w:rsidR="00292DC7" w:rsidRPr="00BD3C5A" w:rsidRDefault="00292DC7">
      <w:pPr>
        <w:rPr>
          <w:lang w:val="uk-UA"/>
        </w:rPr>
      </w:pPr>
    </w:p>
    <w:sectPr w:rsidR="00292DC7" w:rsidRPr="00BD3C5A" w:rsidSect="00905169">
      <w:pgSz w:w="11906" w:h="16838"/>
      <w:pgMar w:top="1134" w:right="567" w:bottom="102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92764648"/>
    <w:lvl w:ilvl="0" w:tplc="BBA407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5"/>
    <w:rsid w:val="000452C5"/>
    <w:rsid w:val="00094FD8"/>
    <w:rsid w:val="00146F4B"/>
    <w:rsid w:val="001D2930"/>
    <w:rsid w:val="001F3606"/>
    <w:rsid w:val="00221EF6"/>
    <w:rsid w:val="00292DC7"/>
    <w:rsid w:val="003907E1"/>
    <w:rsid w:val="003E1F13"/>
    <w:rsid w:val="003F02CA"/>
    <w:rsid w:val="004C70D0"/>
    <w:rsid w:val="004E6D91"/>
    <w:rsid w:val="00531043"/>
    <w:rsid w:val="005C004C"/>
    <w:rsid w:val="00804635"/>
    <w:rsid w:val="00905169"/>
    <w:rsid w:val="00955729"/>
    <w:rsid w:val="00955E57"/>
    <w:rsid w:val="00A501FB"/>
    <w:rsid w:val="00B32B75"/>
    <w:rsid w:val="00BD3C5A"/>
    <w:rsid w:val="00C743AC"/>
    <w:rsid w:val="00F978A0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95C3"/>
  <w15:chartTrackingRefBased/>
  <w15:docId w15:val="{2C337832-8ED6-43C1-93CC-3F5582C1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1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2024-07-12T11:01:00Z</cp:lastPrinted>
  <dcterms:created xsi:type="dcterms:W3CDTF">2024-07-03T07:19:00Z</dcterms:created>
  <dcterms:modified xsi:type="dcterms:W3CDTF">2024-07-12T11:21:00Z</dcterms:modified>
</cp:coreProperties>
</file>